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9A835">
      <w:pPr>
        <w:jc w:val="center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第十二届全国干眼学术会议</w:t>
      </w:r>
    </w:p>
    <w:p w14:paraId="67C8CBD3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4E30AF0C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请将您的信息补充完整后将文件保存发送至【XX邮箱】</w:t>
      </w:r>
    </w:p>
    <w:p w14:paraId="49622A17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3B5D4EBD"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姓名</w:t>
      </w:r>
    </w:p>
    <w:p w14:paraId="48080182">
      <w:pPr>
        <w:rPr>
          <w:rFonts w:hint="default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</w:t>
      </w:r>
    </w:p>
    <w:p w14:paraId="7EA589FB"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单位</w:t>
      </w:r>
    </w:p>
    <w:p w14:paraId="25894BC0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</w:t>
      </w:r>
    </w:p>
    <w:p w14:paraId="1EC6B4F0"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职称</w:t>
      </w:r>
    </w:p>
    <w:p w14:paraId="324F05DA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</w:t>
      </w:r>
    </w:p>
    <w:p w14:paraId="56B10DB7"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邮箱</w:t>
      </w:r>
    </w:p>
    <w:p w14:paraId="2F69E8B0">
      <w:pPr>
        <w:rPr>
          <w:rFonts w:hint="default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</w:t>
      </w:r>
    </w:p>
    <w:p w14:paraId="6F175B56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16151"/>
    <w:multiLevelType w:val="singleLevel"/>
    <w:tmpl w:val="CE91615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4415F"/>
    <w:rsid w:val="36401333"/>
    <w:rsid w:val="4E97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45</Characters>
  <Lines>0</Lines>
  <Paragraphs>0</Paragraphs>
  <TotalTime>0</TotalTime>
  <ScaleCrop>false</ScaleCrop>
  <LinksUpToDate>false</LinksUpToDate>
  <CharactersWithSpaces>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2026-03-20T02:04:00Z</dcterms:created>
  <dc:creator>Administrator</dc:creator>
  <cp:lastModifiedBy>Allen-Xu</cp:lastModifiedBy>
  <dcterms:modified xsi:type="dcterms:W3CDTF">2026-03-20T02:06:21Z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eyJoZGlkIjoiZjQyNjcwZWMxNmYyNGQxNmU5NDhjZGNiYTQ4ZTVlMjciLCJ1c2VySWQiOiIyNjcwNzQxMzMifQ==</vt:lpwstr>
  </property>
  <property fmtid="{D5CDD505-2E9C-101B-9397-08002B2CF9AE}" pid="4" name="ICV">
    <vt:lpwstr>74FA211A958D4CA5916FF8800DCA9728_12</vt:lpwstr>
  </property>
</Properties>
</file>